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54EE" w14:textId="77777777" w:rsidR="00055102" w:rsidRDefault="00B930F4">
      <w:pPr>
        <w:widowControl w:val="0"/>
        <w:tabs>
          <w:tab w:val="left" w:pos="3261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7FADCD3" wp14:editId="3DF63D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32155" cy="73215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7940" y="346194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4B1EC1" w14:textId="77777777" w:rsidR="00055102" w:rsidRDefault="0005510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ADCD3" id="Rectangle 18" o:spid="_x0000_s1026" style="position:absolute;left:0;text-align:left;margin-left:0;margin-top:0;width:57.65pt;height:57.6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" filled="f" stroked="f">
                <v:textbox inset="2.53958mm,2.53958mm,2.53958mm,2.53958mm">
                  <w:txbxContent>
                    <w:p w14:paraId="6C4B1EC1" w14:textId="77777777" w:rsidR="00055102" w:rsidRDefault="0005510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AABF5CF" wp14:editId="2201DC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32155" cy="73215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7940" y="346194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4E9844" w14:textId="77777777" w:rsidR="00055102" w:rsidRDefault="0005510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BF5CF" id="Rectangle 17" o:spid="_x0000_s1027" style="position:absolute;left:0;text-align:left;margin-left:0;margin-top:0;width:57.65pt;height:57.6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" filled="f" stroked="f">
                <v:textbox inset="2.53958mm,2.53958mm,2.53958mm,2.53958mm">
                  <w:txbxContent>
                    <w:p w14:paraId="0E4E9844" w14:textId="77777777" w:rsidR="00055102" w:rsidRDefault="0005510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62726A5" w14:textId="77777777" w:rsidR="00055102" w:rsidRDefault="00055102">
      <w:pPr>
        <w:rPr>
          <w:rFonts w:ascii="Arial" w:eastAsia="Arial" w:hAnsi="Arial" w:cs="Arial"/>
          <w:b/>
          <w:sz w:val="22"/>
          <w:szCs w:val="22"/>
        </w:rPr>
      </w:pPr>
    </w:p>
    <w:p w14:paraId="57026F44" w14:textId="77777777" w:rsidR="00055102" w:rsidRDefault="00055102">
      <w:pPr>
        <w:tabs>
          <w:tab w:val="center" w:pos="4153"/>
          <w:tab w:val="right" w:pos="830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3737021" w14:textId="77777777" w:rsidR="00055102" w:rsidRDefault="00B930F4">
      <w:pPr>
        <w:tabs>
          <w:tab w:val="center" w:pos="4153"/>
          <w:tab w:val="right" w:pos="8306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The Hertfordshire Centre Caravan &amp; Motorhome Club</w:t>
      </w:r>
    </w:p>
    <w:p w14:paraId="4EA14F18" w14:textId="77777777" w:rsidR="00055102" w:rsidRDefault="00055102">
      <w:pPr>
        <w:tabs>
          <w:tab w:val="center" w:pos="4153"/>
          <w:tab w:val="right" w:pos="8306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6432E6" w14:textId="43F7DE09" w:rsidR="00055102" w:rsidRDefault="00B930F4">
      <w:pPr>
        <w:widowControl w:val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Minutes of committee meeting held on </w:t>
      </w:r>
      <w:r w:rsidR="00CD3BC9">
        <w:rPr>
          <w:rFonts w:ascii="Arial" w:eastAsia="Arial" w:hAnsi="Arial" w:cs="Arial"/>
          <w:b/>
          <w:sz w:val="22"/>
          <w:szCs w:val="22"/>
        </w:rPr>
        <w:t>04 March</w:t>
      </w:r>
      <w:r>
        <w:rPr>
          <w:rFonts w:ascii="Arial" w:eastAsia="Arial" w:hAnsi="Arial" w:cs="Arial"/>
          <w:b/>
          <w:sz w:val="22"/>
          <w:szCs w:val="22"/>
        </w:rPr>
        <w:t xml:space="preserve"> 202</w:t>
      </w:r>
      <w:r w:rsidR="00CD3BC9">
        <w:rPr>
          <w:rFonts w:ascii="Arial" w:eastAsia="Arial" w:hAnsi="Arial" w:cs="Arial"/>
          <w:b/>
          <w:sz w:val="22"/>
          <w:szCs w:val="22"/>
        </w:rPr>
        <w:t>6</w:t>
      </w:r>
    </w:p>
    <w:p w14:paraId="2801599A" w14:textId="77777777" w:rsidR="00055102" w:rsidRDefault="00B930F4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on Zoom</w:t>
      </w:r>
    </w:p>
    <w:p w14:paraId="56D73DB0" w14:textId="77777777" w:rsidR="00055102" w:rsidRDefault="00055102">
      <w:pPr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94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3"/>
        <w:gridCol w:w="2832"/>
        <w:gridCol w:w="1701"/>
        <w:gridCol w:w="1757"/>
      </w:tblGrid>
      <w:tr w:rsidR="00055102" w14:paraId="0A249F74" w14:textId="77777777">
        <w:trPr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66737D" w14:textId="77777777" w:rsidR="00055102" w:rsidRDefault="00B930F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94120" w14:textId="77777777" w:rsidR="00055102" w:rsidRDefault="00B930F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Members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F443BD" w14:textId="77777777" w:rsidR="00055102" w:rsidRDefault="00B930F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Initials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D77EB3" w14:textId="77777777" w:rsidR="00055102" w:rsidRDefault="00B930F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Attended</w:t>
            </w:r>
          </w:p>
        </w:tc>
      </w:tr>
      <w:tr w:rsidR="00055102" w14:paraId="49488499" w14:textId="77777777">
        <w:trPr>
          <w:trHeight w:val="395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D386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Chairman / Website Editor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07FDE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Alan Evans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265E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98E7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055102" w14:paraId="5F1FC96D" w14:textId="77777777">
        <w:trPr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C1A3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Treasurer</w:t>
            </w:r>
          </w:p>
          <w:p w14:paraId="56F8852C" w14:textId="77777777" w:rsidR="00055102" w:rsidRDefault="0005510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C5AC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Vanessa Cannon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2569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VC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0363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055102" w14:paraId="17C56F98" w14:textId="77777777">
        <w:trPr>
          <w:trHeight w:val="532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39FB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Secretary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34C9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Jean Hickman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04B8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F0CC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055102" w14:paraId="161A377C" w14:textId="77777777">
        <w:trPr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D783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Rally Secretary</w:t>
            </w:r>
          </w:p>
          <w:p w14:paraId="7A968664" w14:textId="77777777" w:rsidR="00055102" w:rsidRDefault="0005510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A74E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Sandie Evans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5AA3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106E" w14:textId="354B0985" w:rsidR="00055102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055102" w14:paraId="4A6BBDA8" w14:textId="77777777">
        <w:trPr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303A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Rally Equipment Officer / Health and Safety Officer</w:t>
            </w:r>
          </w:p>
          <w:p w14:paraId="7082D8DA" w14:textId="77777777" w:rsidR="00055102" w:rsidRDefault="0005510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1918" w14:textId="5A552131" w:rsidR="00055102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Brian Flood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938C" w14:textId="628F536F" w:rsidR="00055102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35ED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055102" w14:paraId="1BCA8FEB" w14:textId="77777777">
        <w:trPr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B9EA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Public Relations Officer</w:t>
            </w:r>
          </w:p>
          <w:p w14:paraId="1A83FE5B" w14:textId="77777777" w:rsidR="00055102" w:rsidRDefault="0005510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B350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Michele Gilbert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DE21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MG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34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055102" w14:paraId="08D3B121" w14:textId="77777777">
        <w:trPr>
          <w:trHeight w:val="526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F9B8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Attendance Officer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EF65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Sue Flood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D094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A444" w14:textId="77777777" w:rsidR="00055102" w:rsidRDefault="00B930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  <w:tr w:rsidR="00CD3BC9" w14:paraId="1F46140A" w14:textId="77777777">
        <w:trPr>
          <w:trHeight w:val="526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AFCD" w14:textId="5F225CB7" w:rsidR="00CD3BC9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Committee Member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502B" w14:textId="208F515E" w:rsidR="00CD3BC9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Malcolm Miller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75D6" w14:textId="40001C25" w:rsidR="00CD3BC9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6204" w14:textId="22454095" w:rsidR="00CD3BC9" w:rsidRDefault="00CD3B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</w:tr>
    </w:tbl>
    <w:p w14:paraId="579F9A20" w14:textId="77777777" w:rsidR="00055102" w:rsidRDefault="00055102">
      <w:pPr>
        <w:rPr>
          <w:rFonts w:ascii="Arial" w:eastAsia="Arial" w:hAnsi="Arial" w:cs="Arial"/>
          <w:sz w:val="22"/>
          <w:szCs w:val="22"/>
        </w:rPr>
      </w:pPr>
    </w:p>
    <w:p w14:paraId="20E898BD" w14:textId="77777777" w:rsidR="00055102" w:rsidRDefault="00055102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16385FB5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BBC5C74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54337C5F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5637251F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1C980396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ECE457F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1A4CCEDD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FA8B0D5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559485DD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3DE048C0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6053C2F1" w14:textId="77777777" w:rsidR="00055102" w:rsidRDefault="00055102">
      <w:pPr>
        <w:widowControl w:val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86A858D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9921835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4B7ACFA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573D93F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8622B6B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9286011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2C05464" w14:textId="77777777" w:rsidR="00CD3BC9" w:rsidRDefault="00CD3BC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DCDFDC2" w14:textId="77777777" w:rsidR="00CD3BC9" w:rsidRDefault="00CD3BC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FC0B786" w14:textId="77777777" w:rsidR="00CD3BC9" w:rsidRDefault="00CD3BC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CFA4EDB" w14:textId="77777777" w:rsidR="00055102" w:rsidRDefault="0005510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9B009DE" w14:textId="77777777" w:rsidR="00055102" w:rsidRDefault="00B930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MEETING MINUTES</w:t>
      </w:r>
    </w:p>
    <w:p w14:paraId="4177491D" w14:textId="77777777" w:rsidR="00055102" w:rsidRDefault="00055102">
      <w:pPr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9104"/>
      </w:tblGrid>
      <w:tr w:rsidR="002F4938" w14:paraId="754CDCA8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B19C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981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Discussion</w:t>
            </w:r>
          </w:p>
        </w:tc>
      </w:tr>
      <w:tr w:rsidR="002F4938" w14:paraId="13F4AE26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0BA1916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E6124CE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Welcome</w:t>
            </w:r>
          </w:p>
        </w:tc>
      </w:tr>
      <w:tr w:rsidR="002F4938" w14:paraId="573193D2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B31C" w14:textId="77777777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01B4" w14:textId="77777777" w:rsidR="002F4938" w:rsidRDefault="002F4938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Chairman opened the meeting and welcomed Committee members.  </w:t>
            </w:r>
          </w:p>
        </w:tc>
      </w:tr>
      <w:tr w:rsidR="002F4938" w14:paraId="75E1E602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400B2E9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9DC6365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Apologies for absence</w:t>
            </w:r>
          </w:p>
        </w:tc>
      </w:tr>
      <w:tr w:rsidR="002F4938" w14:paraId="27DEC06D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E351" w14:textId="77777777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9FB9" w14:textId="79334262" w:rsidR="002F4938" w:rsidRDefault="002F4938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highlight w:val="yellow"/>
                <w:u w:val="single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Apologies were received from Sandie Evans</w:t>
            </w:r>
            <w:r w:rsidR="00FB2A91">
              <w:rPr>
                <w:rFonts w:ascii="Arial" w:eastAsia="Arial" w:hAnsi="Arial" w:cs="Arial"/>
                <w:sz w:val="22"/>
                <w:szCs w:val="22"/>
              </w:rPr>
              <w:t xml:space="preserve"> (SE).</w:t>
            </w:r>
          </w:p>
        </w:tc>
      </w:tr>
      <w:tr w:rsidR="002F4938" w14:paraId="329392DB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788D86F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7E3F510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Minutes from the last meeting</w:t>
            </w:r>
          </w:p>
        </w:tc>
      </w:tr>
      <w:tr w:rsidR="002F4938" w14:paraId="175F886A" w14:textId="77777777" w:rsidTr="002F4938">
        <w:trPr>
          <w:trHeight w:val="319"/>
        </w:trPr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A36A" w14:textId="77777777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FAC4" w14:textId="1064C668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minutes were agreed to be a true record of the meeting.</w:t>
            </w:r>
          </w:p>
        </w:tc>
      </w:tr>
      <w:tr w:rsidR="002F4938" w14:paraId="1BBF9CC1" w14:textId="77777777" w:rsidTr="002F4938">
        <w:trPr>
          <w:trHeight w:val="30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70112F7" w14:textId="5C638A80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415A03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Matters arising from the minutes</w:t>
            </w:r>
          </w:p>
        </w:tc>
      </w:tr>
      <w:tr w:rsidR="002F4938" w14:paraId="2BA39DEA" w14:textId="77777777" w:rsidTr="002F4938">
        <w:trPr>
          <w:trHeight w:val="304"/>
        </w:trPr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51B" w14:textId="019C3CDF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C11A" w14:textId="77777777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All matters arising had been completed. </w:t>
            </w:r>
          </w:p>
        </w:tc>
      </w:tr>
      <w:tr w:rsidR="002F4938" w14:paraId="490B98B1" w14:textId="77777777" w:rsidTr="002F4938">
        <w:trPr>
          <w:trHeight w:val="304"/>
        </w:trPr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EDE4C9" w14:textId="32B05611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6ED780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Chair’s report</w:t>
            </w:r>
          </w:p>
        </w:tc>
      </w:tr>
      <w:tr w:rsidR="002F4938" w14:paraId="58683F5C" w14:textId="77777777" w:rsidTr="002F4938">
        <w:trPr>
          <w:trHeight w:val="1069"/>
        </w:trPr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FB2" w14:textId="5F3C594E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70DD" w14:textId="1479ED41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Chairman reported the following: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</w:p>
          <w:p w14:paraId="61E8076A" w14:textId="3CC5FE21" w:rsidR="002F4938" w:rsidRPr="00CD3BC9" w:rsidRDefault="002F4938" w:rsidP="00CD3BC9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The New Year Rally had been highly successful</w:t>
            </w:r>
            <w:r w:rsidR="00FB2A91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1D7163AC" w14:textId="77777777" w:rsidR="002F4938" w:rsidRPr="00CD3BC9" w:rsidRDefault="002F4938" w:rsidP="00CD3BC9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The Valentine's Rally had also been successful, with approximately 30 vans booked before a small number of cancellations due to illness.</w:t>
            </w:r>
          </w:p>
          <w:p w14:paraId="2209821F" w14:textId="77777777" w:rsidR="002F4938" w:rsidRPr="00CD3BC9" w:rsidRDefault="002F4938" w:rsidP="00CD3BC9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Rally bookings since Valentine's had generally been slow, which members felt could be attributed largely to poor weather conditions.</w:t>
            </w:r>
          </w:p>
          <w:p w14:paraId="61D1A16C" w14:textId="77777777" w:rsidR="002F4938" w:rsidRPr="00CD3BC9" w:rsidRDefault="002F4938" w:rsidP="00CD3BC9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Current bookings included:</w:t>
            </w:r>
          </w:p>
          <w:p w14:paraId="422A94FC" w14:textId="77777777" w:rsidR="002F4938" w:rsidRPr="00CD3BC9" w:rsidRDefault="002F4938" w:rsidP="00CD3BC9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Wagon &amp; Horses: 4 vans booked.</w:t>
            </w:r>
          </w:p>
          <w:p w14:paraId="76A25ED6" w14:textId="77777777" w:rsidR="002F4938" w:rsidRPr="00CD3BC9" w:rsidRDefault="002F4938" w:rsidP="00CD3BC9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Easter Rally: approximately 12 vans booked.</w:t>
            </w:r>
          </w:p>
          <w:p w14:paraId="4E1D2909" w14:textId="77777777" w:rsidR="002F4938" w:rsidRPr="00CD3BC9" w:rsidRDefault="002F4938" w:rsidP="00CD3BC9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The Wendover rally had been cancelled due to flooding of the site.</w:t>
            </w:r>
          </w:p>
          <w:p w14:paraId="231465AE" w14:textId="3545F938" w:rsidR="002F4938" w:rsidRPr="00CD3BC9" w:rsidRDefault="002F4938" w:rsidP="00CD3BC9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 xml:space="preserve">Overall booking levels across the programme </w:t>
            </w:r>
            <w:r w:rsidR="00B500CF"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00CD3BC9">
              <w:rPr>
                <w:rFonts w:ascii="Arial" w:eastAsia="Arial" w:hAnsi="Arial" w:cs="Arial"/>
                <w:sz w:val="22"/>
                <w:szCs w:val="22"/>
              </w:rPr>
              <w:t xml:space="preserve"> lower than expected at </w:t>
            </w:r>
            <w:r w:rsidR="00B500CF">
              <w:rPr>
                <w:rFonts w:ascii="Arial" w:eastAsia="Arial" w:hAnsi="Arial" w:cs="Arial"/>
                <w:sz w:val="22"/>
                <w:szCs w:val="22"/>
              </w:rPr>
              <w:t>that time</w:t>
            </w:r>
            <w:r w:rsidRPr="00CD3BC9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</w:tr>
      <w:tr w:rsidR="002F4938" w14:paraId="4E4C1029" w14:textId="77777777" w:rsidTr="002F4938"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27D1B0" w14:textId="5373A8CD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A41313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Treasurer’s report</w:t>
            </w:r>
          </w:p>
        </w:tc>
      </w:tr>
      <w:tr w:rsidR="002F4938" w14:paraId="2A88F5CA" w14:textId="77777777" w:rsidTr="002F4938"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D19E" w14:textId="35527F80" w:rsidR="002F4938" w:rsidRDefault="00042EE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9B27" w14:textId="1310ABDA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VC presented </w:t>
            </w:r>
            <w:r w:rsidR="00512EED">
              <w:rPr>
                <w:rFonts w:ascii="Arial" w:eastAsia="Arial" w:hAnsi="Arial" w:cs="Arial"/>
                <w:sz w:val="22"/>
                <w:szCs w:val="22"/>
              </w:rPr>
              <w:t>the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Treasurer’s report and noted the following:</w:t>
            </w:r>
          </w:p>
          <w:p w14:paraId="10498D3D" w14:textId="77777777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24FE8B" w14:textId="77777777" w:rsidR="002F4938" w:rsidRPr="00CD3BC9" w:rsidRDefault="002F4938" w:rsidP="00CD3BC9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  <w:u w:val="single"/>
              </w:rPr>
              <w:t>January 2026</w:t>
            </w:r>
          </w:p>
          <w:p w14:paraId="2645D577" w14:textId="77777777" w:rsidR="002F4938" w:rsidRPr="00CD3BC9" w:rsidRDefault="002F4938" w:rsidP="00CD3BC9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Opening balance: £7,876</w:t>
            </w:r>
          </w:p>
          <w:p w14:paraId="601B0E32" w14:textId="77777777" w:rsidR="002F4938" w:rsidRPr="00CD3BC9" w:rsidRDefault="002F4938" w:rsidP="00CD3BC9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Closing balance: £6,689</w:t>
            </w:r>
          </w:p>
          <w:p w14:paraId="08FC85D5" w14:textId="77777777" w:rsidR="002F4938" w:rsidRPr="00CD3BC9" w:rsidRDefault="002F4938" w:rsidP="00CD3BC9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Expenditure: £3,322</w:t>
            </w:r>
          </w:p>
          <w:p w14:paraId="5AA704E8" w14:textId="77777777" w:rsidR="002F4938" w:rsidRPr="00CD3BC9" w:rsidRDefault="002F4938" w:rsidP="00CD3BC9">
            <w:pPr>
              <w:pStyle w:val="ListParagraph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Mainly New Year Rally costs and Valentine's Rally expenses.</w:t>
            </w:r>
          </w:p>
          <w:p w14:paraId="547431E4" w14:textId="77777777" w:rsidR="002F4938" w:rsidRPr="00CD3BC9" w:rsidRDefault="002F4938" w:rsidP="00CD3BC9">
            <w:pPr>
              <w:pStyle w:val="ListParagraph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Included VAT payment of £1,173 for the final quarter of 2025.</w:t>
            </w:r>
          </w:p>
          <w:p w14:paraId="08AACA1A" w14:textId="77777777" w:rsidR="002F4938" w:rsidRPr="00CD3BC9" w:rsidRDefault="002F4938" w:rsidP="00CD3BC9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Income: £2,135</w:t>
            </w:r>
          </w:p>
          <w:p w14:paraId="1B180BDC" w14:textId="77777777" w:rsidR="002F4938" w:rsidRPr="00CD3BC9" w:rsidRDefault="002F4938" w:rsidP="00CD3BC9">
            <w:pPr>
              <w:pStyle w:val="ListParagraph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Mainly rally deposits.</w:t>
            </w:r>
          </w:p>
          <w:p w14:paraId="7B5786D5" w14:textId="12B2F97B" w:rsidR="002F4938" w:rsidRPr="00CD3BC9" w:rsidRDefault="002F4938" w:rsidP="00CD3BC9">
            <w:pPr>
              <w:pStyle w:val="ListParagraph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Included £200 interest received from the Centre's £10,000 deposit with HQ</w:t>
            </w:r>
            <w:r w:rsidR="00FB2A91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54BA7EF4" w14:textId="390FB695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F4938" w14:paraId="717AB3E0" w14:textId="77777777" w:rsidTr="002F4938"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0D43" w14:textId="39E64346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.2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031B" w14:textId="77777777" w:rsidR="002F4938" w:rsidRPr="00CD3BC9" w:rsidRDefault="002F4938" w:rsidP="00CD3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  <w:u w:val="single"/>
              </w:rPr>
              <w:t>February 2026</w:t>
            </w:r>
          </w:p>
          <w:p w14:paraId="70F9F633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Closing balance: £7,126</w:t>
            </w:r>
          </w:p>
          <w:p w14:paraId="40670919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Expenditure: £899</w:t>
            </w:r>
          </w:p>
          <w:p w14:paraId="4BD4E69D" w14:textId="77777777" w:rsidR="002F4938" w:rsidRPr="00CD3BC9" w:rsidRDefault="002F4938" w:rsidP="00CD3BC9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Mainly Valentine's Rally expenses.</w:t>
            </w:r>
          </w:p>
          <w:p w14:paraId="419FE968" w14:textId="77777777" w:rsidR="002F4938" w:rsidRPr="00CD3BC9" w:rsidRDefault="002F4938" w:rsidP="00CD3BC9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Included annual Zoom subscription fee of £129.90.</w:t>
            </w:r>
          </w:p>
          <w:p w14:paraId="2ECA027D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Income: £1,337</w:t>
            </w:r>
          </w:p>
          <w:p w14:paraId="2AEBBD1A" w14:textId="76FFCEB6" w:rsidR="002F4938" w:rsidRPr="00CD3BC9" w:rsidRDefault="002F4938" w:rsidP="00CD3BC9">
            <w:pPr>
              <w:pStyle w:val="ListParagraph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Mainly rally income.</w:t>
            </w:r>
          </w:p>
        </w:tc>
      </w:tr>
      <w:tr w:rsidR="002F4938" w14:paraId="7DB82481" w14:textId="77777777" w:rsidTr="002F4938">
        <w:trPr>
          <w:trHeight w:val="137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8673" w14:textId="5BF9BC05" w:rsidR="002F4938" w:rsidRDefault="00042EE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6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.3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D440" w14:textId="5D68BC5F" w:rsidR="002F4938" w:rsidRPr="00CD3BC9" w:rsidRDefault="002F4938" w:rsidP="00CD3BC9">
            <w:pPr>
              <w:spacing w:after="160" w:line="259" w:lineRule="auto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  <w:u w:val="single"/>
              </w:rPr>
              <w:t>2025</w:t>
            </w:r>
            <w:r w:rsidR="00B500CF">
              <w:rPr>
                <w:rFonts w:ascii="Arial" w:eastAsia="Arial" w:hAnsi="Arial" w:cs="Arial"/>
                <w:sz w:val="22"/>
                <w:szCs w:val="22"/>
                <w:u w:val="single"/>
              </w:rPr>
              <w:t xml:space="preserve"> </w:t>
            </w:r>
            <w:r w:rsidRPr="00CD3BC9">
              <w:rPr>
                <w:rFonts w:ascii="Arial" w:eastAsia="Arial" w:hAnsi="Arial" w:cs="Arial"/>
                <w:sz w:val="22"/>
                <w:szCs w:val="22"/>
                <w:u w:val="single"/>
              </w:rPr>
              <w:t>Accounts</w:t>
            </w:r>
          </w:p>
          <w:p w14:paraId="546770D1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Accounts have been submitted for independent checking.</w:t>
            </w:r>
          </w:p>
          <w:p w14:paraId="1F5FEC67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Estimated overspend for 2025: £2,175</w:t>
            </w:r>
          </w:p>
          <w:p w14:paraId="44CE7BA8" w14:textId="77777777" w:rsidR="00374CD3" w:rsidRDefault="002F4938" w:rsidP="00374CD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Comparative overspend for 2024: £1,531</w:t>
            </w:r>
          </w:p>
          <w:p w14:paraId="3DF933E0" w14:textId="040166B9" w:rsidR="002F4938" w:rsidRPr="00374CD3" w:rsidRDefault="002F4938" w:rsidP="00374CD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74CD3">
              <w:rPr>
                <w:rFonts w:ascii="Arial" w:eastAsia="Arial" w:hAnsi="Arial" w:cs="Arial"/>
                <w:sz w:val="22"/>
                <w:szCs w:val="22"/>
              </w:rPr>
              <w:t xml:space="preserve">Total Centre assets at the beginning of 2026: £15,884. </w:t>
            </w:r>
          </w:p>
          <w:p w14:paraId="61A5358A" w14:textId="7B2B6BA7" w:rsidR="002F4938" w:rsidRPr="00CD3BC9" w:rsidRDefault="00374CD3" w:rsidP="00CD3BC9">
            <w:pPr>
              <w:spacing w:after="160"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Further</w:t>
            </w:r>
            <w:r w:rsidR="002F4938" w:rsidRPr="00CD3BC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="002F4938" w:rsidRPr="00CD3BC9">
              <w:rPr>
                <w:rFonts w:ascii="Arial" w:eastAsia="Arial" w:hAnsi="Arial" w:cs="Arial"/>
                <w:sz w:val="22"/>
                <w:szCs w:val="22"/>
              </w:rPr>
              <w:t>onsiderations</w:t>
            </w:r>
          </w:p>
          <w:p w14:paraId="1A03E5BF" w14:textId="77777777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>HQ grant reduction was only £50, with limited impact.</w:t>
            </w:r>
          </w:p>
          <w:p w14:paraId="22919878" w14:textId="282C26CC" w:rsidR="002F4938" w:rsidRPr="00CD3BC9" w:rsidRDefault="00BA03AF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HQ</w:t>
            </w:r>
            <w:r w:rsidR="002F4938" w:rsidRPr="00CD3BC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="002F4938" w:rsidRPr="00CD3BC9">
              <w:rPr>
                <w:rFonts w:ascii="Arial" w:eastAsia="Arial" w:hAnsi="Arial" w:cs="Arial"/>
                <w:sz w:val="22"/>
                <w:szCs w:val="22"/>
              </w:rPr>
              <w:t xml:space="preserve"> monitoring expenditure more closely.</w:t>
            </w:r>
          </w:p>
          <w:p w14:paraId="46930364" w14:textId="0E2B0F35" w:rsidR="002F4938" w:rsidRPr="00CD3BC9" w:rsidRDefault="002F4938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CD3BC9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="00AC276A">
              <w:rPr>
                <w:rFonts w:ascii="Arial" w:eastAsia="Arial" w:hAnsi="Arial" w:cs="Arial"/>
                <w:sz w:val="22"/>
                <w:szCs w:val="22"/>
              </w:rPr>
              <w:t>Sywell</w:t>
            </w:r>
            <w:r w:rsidRPr="00CD3BC9">
              <w:rPr>
                <w:rFonts w:ascii="Arial" w:eastAsia="Arial" w:hAnsi="Arial" w:cs="Arial"/>
                <w:sz w:val="22"/>
                <w:szCs w:val="22"/>
              </w:rPr>
              <w:t xml:space="preserve"> event will not run this year, reducing Centre income by approximately £1,000.</w:t>
            </w:r>
          </w:p>
          <w:p w14:paraId="1E5996D0" w14:textId="10F5FE54" w:rsidR="002F4938" w:rsidRDefault="002F4938" w:rsidP="00CD3BC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CD3BC9">
              <w:rPr>
                <w:rFonts w:ascii="Arial" w:eastAsia="Arial" w:hAnsi="Arial" w:cs="Arial"/>
                <w:sz w:val="22"/>
                <w:szCs w:val="22"/>
              </w:rPr>
              <w:t>he need to monitor reserves and ensure sufficient contingency funds remain available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was highlighted</w:t>
            </w:r>
            <w:r w:rsidRPr="00CD3BC9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2F4938" w14:paraId="4B783300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C5D5DE7" w14:textId="52E31F34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4E83644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Secretary’s report</w:t>
            </w:r>
          </w:p>
        </w:tc>
      </w:tr>
      <w:tr w:rsidR="002F4938" w14:paraId="696382BC" w14:textId="77777777" w:rsidTr="002F4938">
        <w:trPr>
          <w:trHeight w:val="526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736B" w14:textId="694473EB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9C8E" w14:textId="7803EEB9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JH presented the Secretary’s report. She reported the following: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</w:p>
          <w:p w14:paraId="6CA3E973" w14:textId="30083CC9" w:rsidR="002F4938" w:rsidRPr="002F4938" w:rsidRDefault="002F4938" w:rsidP="002F4938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A sympathy card had been sent following the death of Carol </w:t>
            </w:r>
            <w:r>
              <w:rPr>
                <w:rFonts w:ascii="Arial" w:eastAsia="Arial" w:hAnsi="Arial" w:cs="Arial"/>
                <w:sz w:val="22"/>
                <w:szCs w:val="22"/>
              </w:rPr>
              <w:t>Denbigh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88D2C2B" w14:textId="673FD0CB" w:rsidR="002F4938" w:rsidRDefault="002F4938" w:rsidP="002F4938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There had been very few welfare issues requiring cards since the last meeting.</w:t>
            </w:r>
          </w:p>
          <w:p w14:paraId="65DDC9B4" w14:textId="2ADFCCFD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F4938" w14:paraId="31E697D9" w14:textId="77777777" w:rsidTr="002F4938">
        <w:trPr>
          <w:trHeight w:val="526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82BF" w14:textId="1BECD353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.2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A5F8" w14:textId="12AE9BEC" w:rsidR="002F4938" w:rsidRDefault="002F4938" w:rsidP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Committee 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discussed </w:t>
            </w:r>
            <w:r w:rsidRPr="005647CC">
              <w:rPr>
                <w:rFonts w:ascii="Arial" w:eastAsia="Arial" w:hAnsi="Arial" w:cs="Arial"/>
                <w:sz w:val="22"/>
                <w:szCs w:val="22"/>
              </w:rPr>
              <w:t xml:space="preserve">Diane </w:t>
            </w:r>
            <w:r w:rsidR="001C1D76" w:rsidRPr="005647CC">
              <w:rPr>
                <w:rFonts w:ascii="Arial" w:eastAsia="Arial" w:hAnsi="Arial" w:cs="Arial"/>
                <w:sz w:val="22"/>
                <w:szCs w:val="22"/>
              </w:rPr>
              <w:t>Co</w:t>
            </w:r>
            <w:r w:rsidR="001C1D76">
              <w:rPr>
                <w:rFonts w:ascii="Arial" w:eastAsia="Arial" w:hAnsi="Arial" w:cs="Arial"/>
                <w:sz w:val="22"/>
                <w:szCs w:val="22"/>
              </w:rPr>
              <w:t xml:space="preserve">ok 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recent serious illness and hospitalisation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it was agreed that JH would 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seek contact details and send </w:t>
            </w:r>
            <w:r>
              <w:rPr>
                <w:rFonts w:ascii="Arial" w:eastAsia="Arial" w:hAnsi="Arial" w:cs="Arial"/>
                <w:sz w:val="22"/>
                <w:szCs w:val="22"/>
              </w:rPr>
              <w:t>a card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on behalf of the Centre. </w:t>
            </w:r>
          </w:p>
        </w:tc>
      </w:tr>
      <w:tr w:rsidR="001C1D76" w14:paraId="713FDF4C" w14:textId="77777777" w:rsidTr="001C1D76">
        <w:trPr>
          <w:trHeight w:val="361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9D43D4" w14:textId="6108C7C6" w:rsidR="001C1D76" w:rsidRDefault="001C1D76" w:rsidP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1C1D7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>
              <w:rPr>
                <w:rFonts w:ascii="Arial" w:eastAsia="Arial" w:hAnsi="Arial" w:cs="Arial"/>
                <w:sz w:val="22"/>
                <w:szCs w:val="22"/>
              </w:rPr>
              <w:t>: JH to send get-well soon card to Diane Cook.</w:t>
            </w:r>
          </w:p>
        </w:tc>
      </w:tr>
      <w:tr w:rsidR="002F4938" w14:paraId="32DD5B8F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99B50D9" w14:textId="626A918E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679538C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Rally Secretary’s report</w:t>
            </w:r>
          </w:p>
        </w:tc>
      </w:tr>
      <w:tr w:rsidR="002F4938" w14:paraId="10398BC9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518A" w14:textId="2BE7FD54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1525" w14:textId="72D4B042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 SE was absent, AE presented the Rally Secretary’s report.  He reported the following: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</w:p>
          <w:p w14:paraId="7D527493" w14:textId="1A69AFF5" w:rsidR="002F4938" w:rsidRPr="002F4938" w:rsidRDefault="002F4938" w:rsidP="002F4938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Rose &amp; Crown rally bookings </w:t>
            </w:r>
            <w:r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strong.</w:t>
            </w:r>
          </w:p>
          <w:p w14:paraId="5F4F229D" w14:textId="629C65C9" w:rsidR="002F4938" w:rsidRPr="002F4938" w:rsidRDefault="002F4938" w:rsidP="002F4938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Bookings </w:t>
            </w:r>
            <w:r>
              <w:rPr>
                <w:rFonts w:ascii="Arial" w:eastAsia="Arial" w:hAnsi="Arial" w:cs="Arial"/>
                <w:sz w:val="22"/>
                <w:szCs w:val="22"/>
              </w:rPr>
              <w:t>had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started to come in for Cookham Dean and Stratford-upon-Avon.</w:t>
            </w:r>
          </w:p>
          <w:p w14:paraId="79EFBA92" w14:textId="1A046271" w:rsidR="002F4938" w:rsidRPr="002F4938" w:rsidRDefault="002F4938" w:rsidP="002F4938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Standalone Farm currently only ha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one booking.</w:t>
            </w:r>
          </w:p>
          <w:p w14:paraId="4D5B1E1B" w14:textId="240F4DA9" w:rsidR="002F4938" w:rsidRPr="002F4938" w:rsidRDefault="002F4938" w:rsidP="002F4938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Several committee members felt poor weather and increasing last-minute booking behaviour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affecting booking numbers.</w:t>
            </w:r>
          </w:p>
        </w:tc>
      </w:tr>
      <w:tr w:rsidR="002F4938" w14:paraId="63BABC07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5A91" w14:textId="38C4CDD0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.2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C7B4" w14:textId="77777777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Committee discussed future rallies and booking trends. The following was discussed:</w:t>
            </w:r>
          </w:p>
          <w:p w14:paraId="405D131C" w14:textId="77777777" w:rsidR="002F4938" w:rsidRDefault="002F49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7FF8961" w14:textId="69555C14" w:rsidR="002F4938" w:rsidRPr="002F4938" w:rsidRDefault="002F4938" w:rsidP="002F493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Reduced rally attendance across many centres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not just Herts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414606CF" w14:textId="77777777" w:rsidR="002F4938" w:rsidRPr="002F4938" w:rsidRDefault="002F4938" w:rsidP="002F493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Increasing demand from members for electric hook-up sites.</w:t>
            </w:r>
          </w:p>
          <w:p w14:paraId="3680125C" w14:textId="77777777" w:rsidR="002F4938" w:rsidRPr="002F4938" w:rsidRDefault="002F4938" w:rsidP="002F493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Possible rebranding of "rallies" as "events" to appeal to a wider audience.</w:t>
            </w:r>
          </w:p>
          <w:p w14:paraId="44031729" w14:textId="3E56EF4B" w:rsidR="002F4938" w:rsidRPr="002F4938" w:rsidRDefault="002F4938" w:rsidP="002F493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Greater use of social media to promote rallies.</w:t>
            </w:r>
          </w:p>
        </w:tc>
      </w:tr>
      <w:tr w:rsidR="002F4938" w14:paraId="52290D28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4B43" w14:textId="537C89AD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.3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FDFE" w14:textId="54B68477" w:rsidR="002F4938" w:rsidRPr="002F4938" w:rsidRDefault="002F4938" w:rsidP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MG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 xml:space="preserve"> raised concerns over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the Herts Halloween rally 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clashing with Buckinghamshire Centre's Halloween event.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She suggested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0675D8A9" w14:textId="77777777" w:rsidR="002F4938" w:rsidRPr="002F4938" w:rsidRDefault="002F4938" w:rsidP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14:paraId="720587A2" w14:textId="77777777" w:rsidR="002F4938" w:rsidRPr="002F4938" w:rsidRDefault="002F4938" w:rsidP="002F493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Investigating joint events with neighbouring centres.</w:t>
            </w:r>
          </w:p>
          <w:p w14:paraId="5931538D" w14:textId="77777777" w:rsidR="002F4938" w:rsidRPr="002F4938" w:rsidRDefault="002F4938" w:rsidP="002F493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Considering participation in the Buckinghamshire event instead.</w:t>
            </w:r>
          </w:p>
          <w:p w14:paraId="545F323F" w14:textId="77777777" w:rsidR="002F4938" w:rsidRPr="002F4938" w:rsidRDefault="002F4938" w:rsidP="002F493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2F4938">
              <w:rPr>
                <w:rFonts w:ascii="Arial" w:eastAsia="Arial" w:hAnsi="Arial" w:cs="Arial"/>
                <w:sz w:val="22"/>
                <w:szCs w:val="22"/>
              </w:rPr>
              <w:t>Focusing resources on the Children in Need event.</w:t>
            </w:r>
          </w:p>
          <w:p w14:paraId="6317758C" w14:textId="77777777" w:rsidR="002F4938" w:rsidRPr="002F4938" w:rsidRDefault="002F4938" w:rsidP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14:paraId="71700056" w14:textId="4A89264A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It was agreed that MG would </w:t>
            </w:r>
            <w:r w:rsidRPr="002F4938">
              <w:rPr>
                <w:rFonts w:ascii="Arial" w:eastAsia="Arial" w:hAnsi="Arial" w:cs="Arial"/>
                <w:sz w:val="22"/>
                <w:szCs w:val="22"/>
              </w:rPr>
              <w:t>explore the possibility of cooperation with Buckinghamshire Centre regarding Halloween.</w:t>
            </w:r>
          </w:p>
        </w:tc>
      </w:tr>
      <w:tr w:rsidR="008235DC" w14:paraId="32FB4F6D" w14:textId="77777777" w:rsidTr="008235DC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3198130" w14:textId="5EFBCAA5" w:rsidR="00042EE1" w:rsidRPr="008235DC" w:rsidRDefault="008235DC" w:rsidP="008235D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8235D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 </w:t>
            </w:r>
            <w:r w:rsidRPr="00BA03AF">
              <w:rPr>
                <w:rFonts w:ascii="Arial" w:eastAsia="Arial" w:hAnsi="Arial" w:cs="Arial"/>
                <w:sz w:val="22"/>
                <w:szCs w:val="22"/>
              </w:rPr>
              <w:t>MG to approach the Buckinghamshire Centre to discuss coordinating Halloween activities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2F4938" w14:paraId="376D1767" w14:textId="77777777" w:rsidTr="002F4938">
        <w:trPr>
          <w:trHeight w:val="2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E22D625" w14:textId="6F5CA74C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97E4992" w14:textId="56B80F15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New Year 202</w:t>
            </w:r>
            <w:r w:rsidR="008235DC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</w:tr>
      <w:tr w:rsidR="002F4938" w14:paraId="4218BB0F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9A71" w14:textId="0AE662A8" w:rsidR="002F4938" w:rsidRDefault="00042EE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BFE5" w14:textId="77777777" w:rsidR="008235DC" w:rsidRDefault="008235DC" w:rsidP="008235DC">
            <w:r w:rsidRPr="008235DC">
              <w:rPr>
                <w:rFonts w:ascii="Arial" w:eastAsia="Arial" w:hAnsi="Arial" w:cs="Arial"/>
                <w:sz w:val="22"/>
                <w:szCs w:val="22"/>
              </w:rPr>
              <w:t>A lengthy discussion took place regarding the future of the New Year Rally.</w:t>
            </w:r>
            <w:r>
              <w:t xml:space="preserve"> </w:t>
            </w:r>
          </w:p>
          <w:p w14:paraId="0D37DE00" w14:textId="77777777" w:rsidR="008235DC" w:rsidRDefault="008235DC" w:rsidP="008235DC"/>
          <w:p w14:paraId="0DD80CBA" w14:textId="6F939E96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  <w:u w:val="single"/>
              </w:rPr>
              <w:t>Key Points Raised</w:t>
            </w:r>
          </w:p>
          <w:p w14:paraId="346D0048" w14:textId="673EFF3D" w:rsidR="008235DC" w:rsidRPr="008235DC" w:rsidRDefault="008235DC" w:rsidP="008235D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The workload involved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had become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unsustainable.</w:t>
            </w:r>
          </w:p>
          <w:p w14:paraId="54B09349" w14:textId="0B22B9C9" w:rsidR="008235DC" w:rsidRPr="008235DC" w:rsidRDefault="008235DC" w:rsidP="008235D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Committee members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had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provided significant support for several years.</w:t>
            </w:r>
          </w:p>
          <w:p w14:paraId="150F3C27" w14:textId="2FAF286A" w:rsidR="008235DC" w:rsidRPr="008235DC" w:rsidRDefault="008235DC" w:rsidP="008235D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There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insufficient volunteers willing to organise and run the event.</w:t>
            </w:r>
          </w:p>
          <w:p w14:paraId="0483557A" w14:textId="165DD174" w:rsidR="008235DC" w:rsidRPr="008235DC" w:rsidRDefault="008235DC" w:rsidP="008235D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Attendance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was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currently lower than in previous years, with approximately 14 bookings recorded.</w:t>
            </w:r>
          </w:p>
          <w:p w14:paraId="3D72CA5D" w14:textId="2CD30855" w:rsidR="008235DC" w:rsidRPr="008235DC" w:rsidRDefault="008235DC" w:rsidP="008235DC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The Centre ha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become a victim of its own success, with high expectations for New Year events.</w:t>
            </w:r>
          </w:p>
          <w:p w14:paraId="14815E71" w14:textId="77777777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CA2F98" w14:textId="77777777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  <w:u w:val="single"/>
              </w:rPr>
              <w:t>Committee Views</w:t>
            </w:r>
          </w:p>
          <w:p w14:paraId="2290C3F2" w14:textId="6FC32DA4" w:rsidR="008235DC" w:rsidRPr="008235DC" w:rsidRDefault="008235DC" w:rsidP="008235D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JH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advised she would be unavailable due to holiday commitments.</w:t>
            </w:r>
          </w:p>
          <w:p w14:paraId="26B9D9C8" w14:textId="24186F42" w:rsidR="008235DC" w:rsidRPr="008235DC" w:rsidRDefault="008235DC" w:rsidP="008235D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BF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stated he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would not be supporting the event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after helping run recent New Year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rallies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42E49058" w14:textId="55FB9D5B" w:rsidR="008235DC" w:rsidRPr="008235DC" w:rsidRDefault="008235DC" w:rsidP="008235D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MG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advised she and </w:t>
            </w:r>
            <w:r>
              <w:rPr>
                <w:rFonts w:ascii="Arial" w:eastAsia="Arial" w:hAnsi="Arial" w:cs="Arial"/>
                <w:sz w:val="22"/>
                <w:szCs w:val="22"/>
              </w:rPr>
              <w:t>her husband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would not take on organisational responsibilities.</w:t>
            </w:r>
          </w:p>
          <w:p w14:paraId="55824CC5" w14:textId="115043A6" w:rsidR="008235DC" w:rsidRPr="008235DC" w:rsidRDefault="008235DC" w:rsidP="008235DC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VC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were willing to help but not lead the event.</w:t>
            </w:r>
          </w:p>
          <w:p w14:paraId="4E0FEA6D" w14:textId="77777777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2A9F53" w14:textId="33DF5054" w:rsidR="002F4938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The committee unanimously agreed</w:t>
            </w:r>
            <w:r w:rsidR="00872ED4"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 w:rsidR="00BA03AF">
              <w:rPr>
                <w:rFonts w:ascii="Arial" w:eastAsia="Arial" w:hAnsi="Arial" w:cs="Arial"/>
                <w:sz w:val="22"/>
                <w:szCs w:val="22"/>
              </w:rPr>
              <w:t>it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would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not organise and run New Year 2026/27 in its traditional format.</w:t>
            </w:r>
            <w:r w:rsidR="00872ED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Members </w:t>
            </w:r>
            <w:r>
              <w:rPr>
                <w:rFonts w:ascii="Arial" w:eastAsia="Arial" w:hAnsi="Arial" w:cs="Arial"/>
                <w:sz w:val="22"/>
                <w:szCs w:val="22"/>
              </w:rPr>
              <w:t>would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be invited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via Facebook 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>to come forward if they wish</w:t>
            </w:r>
            <w:r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to organise and run the event.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>If no volunteers 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me forward, the event </w:t>
            </w:r>
            <w:r>
              <w:rPr>
                <w:rFonts w:ascii="Arial" w:eastAsia="Arial" w:hAnsi="Arial" w:cs="Arial"/>
                <w:sz w:val="22"/>
                <w:szCs w:val="22"/>
              </w:rPr>
              <w:t>would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be cancelled.</w:t>
            </w:r>
          </w:p>
        </w:tc>
      </w:tr>
      <w:tr w:rsidR="008235DC" w14:paraId="6E944335" w14:textId="77777777" w:rsidTr="008235DC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F67FDE" w14:textId="702C6AEF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12E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AE</w:t>
            </w:r>
            <w:r w:rsidRPr="008235DC">
              <w:rPr>
                <w:rFonts w:ascii="Arial" w:eastAsia="Arial" w:hAnsi="Arial" w:cs="Arial"/>
                <w:sz w:val="22"/>
                <w:szCs w:val="22"/>
              </w:rPr>
              <w:t xml:space="preserve"> to circulate communication to members inviting expressions of interest in organising the New Year Rally.</w:t>
            </w:r>
          </w:p>
        </w:tc>
      </w:tr>
      <w:tr w:rsidR="002F4938" w14:paraId="2512E554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08BD" w14:textId="59BBC645" w:rsidR="002F4938" w:rsidRDefault="00042EE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.2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C343" w14:textId="77777777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Possible future approaches discussed:</w:t>
            </w:r>
          </w:p>
          <w:p w14:paraId="580EAF90" w14:textId="77777777" w:rsidR="008235DC" w:rsidRPr="008235DC" w:rsidRDefault="008235DC" w:rsidP="008235D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72196E" w14:textId="77777777" w:rsidR="008235DC" w:rsidRPr="008235DC" w:rsidRDefault="008235DC" w:rsidP="008235DC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A simplified New Year event with minimal decoration and catering.</w:t>
            </w:r>
          </w:p>
          <w:p w14:paraId="22465CF1" w14:textId="77777777" w:rsidR="008235DC" w:rsidRPr="008235DC" w:rsidRDefault="008235DC" w:rsidP="008235DC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Greater use of paid external caterers.</w:t>
            </w:r>
          </w:p>
          <w:p w14:paraId="59D50FC7" w14:textId="00684413" w:rsidR="002F4938" w:rsidRPr="008235DC" w:rsidRDefault="008235DC" w:rsidP="008235DC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235DC">
              <w:rPr>
                <w:rFonts w:ascii="Arial" w:eastAsia="Arial" w:hAnsi="Arial" w:cs="Arial"/>
                <w:sz w:val="22"/>
                <w:szCs w:val="22"/>
              </w:rPr>
              <w:t>Shared or alternating events with neighbouring centres.</w:t>
            </w:r>
          </w:p>
        </w:tc>
      </w:tr>
      <w:tr w:rsidR="002F4938" w14:paraId="507FE0A1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DC0E518" w14:textId="7245ACCC" w:rsidR="002F4938" w:rsidRDefault="00042EE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  <w:r w:rsidR="002F4938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C21B5D7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Any Other Business</w:t>
            </w:r>
          </w:p>
        </w:tc>
      </w:tr>
      <w:tr w:rsidR="002F4938" w14:paraId="0ADB6BD9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5FB9" w14:textId="706CB765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10E1" w14:textId="019D8FCF" w:rsidR="002F4938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BF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raised concerns regarding booking forms where </w:t>
            </w:r>
            <w:r>
              <w:rPr>
                <w:rFonts w:ascii="Arial" w:eastAsia="Arial" w:hAnsi="Arial" w:cs="Arial"/>
                <w:sz w:val="22"/>
                <w:szCs w:val="22"/>
              </w:rPr>
              <w:t>it was unclear how many nights ralliers would be staying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It was a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greed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that the booking form would be updated to include the d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ate of arrival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n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umber of nights staying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This </w:t>
            </w:r>
            <w:r>
              <w:rPr>
                <w:rFonts w:ascii="Arial" w:eastAsia="Arial" w:hAnsi="Arial" w:cs="Arial"/>
                <w:sz w:val="22"/>
                <w:szCs w:val="22"/>
              </w:rPr>
              <w:t>was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considered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to be 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clearer than asking for the number of days.</w:t>
            </w:r>
          </w:p>
        </w:tc>
      </w:tr>
      <w:tr w:rsidR="00B151D1" w14:paraId="2A621053" w14:textId="77777777" w:rsidTr="00B151D1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2935CF6" w14:textId="176D61F4" w:rsidR="00B151D1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512E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AE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to update the online booking system.</w:t>
            </w:r>
          </w:p>
        </w:tc>
      </w:tr>
      <w:tr w:rsidR="002F4938" w14:paraId="144ED1ED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1609" w14:textId="68684660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.2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CCDD" w14:textId="4EE608C4" w:rsidR="00B151D1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BF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revisited the proposal to use SumUp card payments.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He advised the following:</w:t>
            </w:r>
          </w:p>
          <w:p w14:paraId="1658A38D" w14:textId="77777777" w:rsidR="00B151D1" w:rsidRPr="00B151D1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14:paraId="36F70AD5" w14:textId="77777777" w:rsidR="00B151D1" w:rsidRPr="00B151D1" w:rsidRDefault="00B151D1" w:rsidP="00B151D1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B151D1">
              <w:rPr>
                <w:rFonts w:ascii="Arial" w:eastAsia="Arial" w:hAnsi="Arial" w:cs="Arial"/>
                <w:sz w:val="22"/>
                <w:szCs w:val="22"/>
              </w:rPr>
              <w:t>Ability to take payments directly through committee members' smartphones.</w:t>
            </w:r>
          </w:p>
          <w:p w14:paraId="3E677155" w14:textId="77777777" w:rsidR="00B151D1" w:rsidRPr="00B151D1" w:rsidRDefault="00B151D1" w:rsidP="00B151D1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B151D1">
              <w:rPr>
                <w:rFonts w:ascii="Arial" w:eastAsia="Arial" w:hAnsi="Arial" w:cs="Arial"/>
                <w:sz w:val="22"/>
                <w:szCs w:val="22"/>
              </w:rPr>
              <w:t>No hardware required.</w:t>
            </w:r>
          </w:p>
          <w:p w14:paraId="2173AF8F" w14:textId="77777777" w:rsidR="00B151D1" w:rsidRPr="00B151D1" w:rsidRDefault="00B151D1" w:rsidP="00B151D1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B151D1">
              <w:rPr>
                <w:rFonts w:ascii="Arial" w:eastAsia="Arial" w:hAnsi="Arial" w:cs="Arial"/>
                <w:sz w:val="22"/>
                <w:szCs w:val="22"/>
              </w:rPr>
              <w:t>Approximately 1.6% transaction fees.</w:t>
            </w:r>
          </w:p>
          <w:p w14:paraId="6E22C714" w14:textId="77777777" w:rsidR="00B151D1" w:rsidRPr="00B151D1" w:rsidRDefault="00B151D1" w:rsidP="00B151D1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B151D1">
              <w:rPr>
                <w:rFonts w:ascii="Arial" w:eastAsia="Arial" w:hAnsi="Arial" w:cs="Arial"/>
                <w:sz w:val="22"/>
                <w:szCs w:val="22"/>
              </w:rPr>
              <w:t>Potential benefits in reducing cash handling.</w:t>
            </w:r>
          </w:p>
          <w:p w14:paraId="473C4B11" w14:textId="77777777" w:rsidR="00B151D1" w:rsidRPr="00B151D1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14:paraId="09EB2593" w14:textId="2B56EC88" w:rsidR="002F4938" w:rsidRDefault="00B151D1" w:rsidP="00B15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ommittee support</w:t>
            </w:r>
            <w:r>
              <w:rPr>
                <w:rFonts w:ascii="Arial" w:eastAsia="Arial" w:hAnsi="Arial" w:cs="Arial"/>
                <w:sz w:val="22"/>
                <w:szCs w:val="22"/>
              </w:rPr>
              <w:t>ed a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trial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F03EA">
              <w:rPr>
                <w:rFonts w:ascii="Arial" w:eastAsia="Arial" w:hAnsi="Arial" w:cs="Arial"/>
                <w:sz w:val="22"/>
                <w:szCs w:val="22"/>
              </w:rPr>
              <w:t>of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the </w:t>
            </w:r>
            <w:r w:rsidR="00512EED" w:rsidRPr="00B151D1">
              <w:rPr>
                <w:rFonts w:ascii="Arial" w:eastAsia="Arial" w:hAnsi="Arial" w:cs="Arial"/>
                <w:sz w:val="22"/>
                <w:szCs w:val="22"/>
              </w:rPr>
              <w:t>system,</w:t>
            </w:r>
            <w:r w:rsidR="005F03EA">
              <w:rPr>
                <w:rFonts w:ascii="Arial" w:eastAsia="Arial" w:hAnsi="Arial" w:cs="Arial"/>
                <w:sz w:val="22"/>
                <w:szCs w:val="22"/>
              </w:rPr>
              <w:t xml:space="preserve"> and it was agreed to s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et</w:t>
            </w:r>
            <w:r w:rsidR="000270E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up and test </w:t>
            </w:r>
            <w:r w:rsidR="005F03EA">
              <w:rPr>
                <w:rFonts w:ascii="Arial" w:eastAsia="Arial" w:hAnsi="Arial" w:cs="Arial"/>
                <w:sz w:val="22"/>
                <w:szCs w:val="22"/>
              </w:rPr>
              <w:t xml:space="preserve">it at the 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Wagon &amp; Horses rally.</w:t>
            </w:r>
          </w:p>
        </w:tc>
      </w:tr>
      <w:tr w:rsidR="005F03EA" w14:paraId="6B3E0A2A" w14:textId="77777777" w:rsidTr="005F03EA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3ACBC56" w14:textId="031AD76C" w:rsidR="005F03EA" w:rsidRDefault="005F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5F03E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BF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 xml:space="preserve"> to coordinate a demonstration and set-up session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of the SumUp card system at the Wagon and Horses rally</w:t>
            </w:r>
            <w:r w:rsidRPr="00B151D1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2F4938" w14:paraId="17A0385C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EE22" w14:textId="02081638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10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0270E0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7860" w14:textId="08E2716A" w:rsidR="002F4938" w:rsidRDefault="009504FC" w:rsidP="00950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JH raised </w:t>
            </w:r>
            <w:r w:rsidR="00512EED"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point on the </w:t>
            </w:r>
            <w:r w:rsidRPr="009504FC">
              <w:rPr>
                <w:rFonts w:ascii="Arial" w:eastAsia="Arial" w:hAnsi="Arial" w:cs="Arial"/>
                <w:sz w:val="22"/>
                <w:szCs w:val="22"/>
              </w:rPr>
              <w:t xml:space="preserve">Spotify 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9504FC">
              <w:rPr>
                <w:rFonts w:ascii="Arial" w:eastAsia="Arial" w:hAnsi="Arial" w:cs="Arial"/>
                <w:sz w:val="22"/>
                <w:szCs w:val="22"/>
              </w:rPr>
              <w:t>ubscriptio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n. It was agreed that </w:t>
            </w:r>
            <w:r w:rsidR="00512EED">
              <w:rPr>
                <w:rFonts w:ascii="Arial" w:eastAsia="Arial" w:hAnsi="Arial" w:cs="Arial"/>
                <w:sz w:val="22"/>
                <w:szCs w:val="22"/>
              </w:rPr>
              <w:t>the subscription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was rarely used as several committee members had their own accounts. It was noted that the current cost was £12.99</w:t>
            </w:r>
            <w:r w:rsidR="00512EED">
              <w:rPr>
                <w:rFonts w:ascii="Arial" w:eastAsia="Arial" w:hAnsi="Arial" w:cs="Arial"/>
                <w:sz w:val="22"/>
                <w:szCs w:val="22"/>
              </w:rPr>
              <w:t xml:space="preserve"> pa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9504FC" w14:paraId="79CF1370" w14:textId="77777777" w:rsidTr="009504FC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041A233" w14:textId="68C95598" w:rsidR="009504FC" w:rsidRDefault="00950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9504F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>
              <w:rPr>
                <w:rFonts w:ascii="Arial" w:eastAsia="Arial" w:hAnsi="Arial" w:cs="Arial"/>
                <w:sz w:val="22"/>
                <w:szCs w:val="22"/>
              </w:rPr>
              <w:t>: Committee to agree whether to cancel subscription before the renewal date of 9 September 2026.</w:t>
            </w:r>
          </w:p>
        </w:tc>
      </w:tr>
      <w:tr w:rsidR="002F4938" w14:paraId="0131C7BF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A314" w14:textId="0C755AE0" w:rsidR="002F4938" w:rsidRDefault="0004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2F4938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0270E0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EE3F" w14:textId="44EFEBB2" w:rsidR="009504FC" w:rsidRDefault="009504FC" w:rsidP="00950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MG </w:t>
            </w:r>
            <w:r w:rsidR="008E6B44">
              <w:rPr>
                <w:rFonts w:ascii="Arial" w:eastAsia="Arial" w:hAnsi="Arial" w:cs="Arial"/>
                <w:sz w:val="22"/>
                <w:szCs w:val="22"/>
              </w:rPr>
              <w:t xml:space="preserve">started a </w:t>
            </w:r>
            <w:r w:rsidRPr="009504FC">
              <w:rPr>
                <w:rFonts w:ascii="Arial" w:eastAsia="Arial" w:hAnsi="Arial" w:cs="Arial"/>
                <w:sz w:val="22"/>
                <w:szCs w:val="22"/>
              </w:rPr>
              <w:t xml:space="preserve">discussion </w:t>
            </w:r>
            <w:r w:rsidR="008E6B44">
              <w:rPr>
                <w:rFonts w:ascii="Arial" w:eastAsia="Arial" w:hAnsi="Arial" w:cs="Arial"/>
                <w:sz w:val="22"/>
                <w:szCs w:val="22"/>
              </w:rPr>
              <w:t>on</w:t>
            </w:r>
            <w:r w:rsidRPr="009504FC">
              <w:rPr>
                <w:rFonts w:ascii="Arial" w:eastAsia="Arial" w:hAnsi="Arial" w:cs="Arial"/>
                <w:sz w:val="22"/>
                <w:szCs w:val="22"/>
              </w:rPr>
              <w:t xml:space="preserve"> food preparation at rallies.</w:t>
            </w:r>
            <w:r w:rsidR="008E6B44">
              <w:rPr>
                <w:rFonts w:ascii="Arial" w:eastAsia="Arial" w:hAnsi="Arial" w:cs="Arial"/>
                <w:sz w:val="22"/>
                <w:szCs w:val="22"/>
              </w:rPr>
              <w:t xml:space="preserve"> She suggested the following: </w:t>
            </w:r>
          </w:p>
          <w:p w14:paraId="6B5861E1" w14:textId="77777777" w:rsidR="008E6B44" w:rsidRPr="009504FC" w:rsidRDefault="008E6B44" w:rsidP="00950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14:paraId="12FF98CB" w14:textId="77777777" w:rsidR="009504FC" w:rsidRPr="008E6B44" w:rsidRDefault="009504FC" w:rsidP="008E6B44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8E6B44">
              <w:rPr>
                <w:rFonts w:ascii="Arial" w:eastAsia="Arial" w:hAnsi="Arial" w:cs="Arial"/>
                <w:sz w:val="22"/>
                <w:szCs w:val="22"/>
              </w:rPr>
              <w:t>Potential need for better food hygiene practices.</w:t>
            </w:r>
          </w:p>
          <w:p w14:paraId="7295562C" w14:textId="77777777" w:rsidR="009504FC" w:rsidRPr="008E6B44" w:rsidRDefault="009504FC" w:rsidP="008E6B44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8E6B44">
              <w:rPr>
                <w:rFonts w:ascii="Arial" w:eastAsia="Arial" w:hAnsi="Arial" w:cs="Arial"/>
                <w:sz w:val="22"/>
                <w:szCs w:val="22"/>
              </w:rPr>
              <w:t>Consideration of glove use when handling food.</w:t>
            </w:r>
          </w:p>
          <w:p w14:paraId="6617D031" w14:textId="77777777" w:rsidR="009504FC" w:rsidRPr="008E6B44" w:rsidRDefault="009504FC" w:rsidP="008E6B44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8E6B44">
              <w:rPr>
                <w:rFonts w:ascii="Arial" w:eastAsia="Arial" w:hAnsi="Arial" w:cs="Arial"/>
                <w:sz w:val="22"/>
                <w:szCs w:val="22"/>
              </w:rPr>
              <w:t>Public liability and food safety responsibilities.</w:t>
            </w:r>
          </w:p>
          <w:p w14:paraId="1062059E" w14:textId="5AC8DA1B" w:rsidR="002F4938" w:rsidRDefault="009504FC" w:rsidP="00950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9504F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8E6B44" w14:paraId="5B3EB4DF" w14:textId="77777777" w:rsidTr="008E6B4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1661B1A" w14:textId="342DC41A" w:rsidR="008E6B44" w:rsidRDefault="008E6B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8E6B4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Pr="009504FC">
              <w:rPr>
                <w:rFonts w:ascii="Arial" w:eastAsia="Arial" w:hAnsi="Arial" w:cs="Arial"/>
                <w:sz w:val="22"/>
                <w:szCs w:val="22"/>
              </w:rPr>
              <w:t>Committee to review food handling practices before future catered events.</w:t>
            </w:r>
          </w:p>
        </w:tc>
      </w:tr>
      <w:tr w:rsidR="002F4938" w14:paraId="76D0CA3C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ADA688" w14:textId="538DE561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042EE1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3DA68E1" w14:textId="77777777" w:rsidR="002F4938" w:rsidRDefault="002F493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Meeting close</w:t>
            </w:r>
          </w:p>
        </w:tc>
      </w:tr>
      <w:tr w:rsidR="002F4938" w14:paraId="0CB7C4AA" w14:textId="77777777" w:rsidTr="002F4938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4BA" w14:textId="173B653A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042EE1"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0D2" w14:textId="372CBFE6" w:rsidR="002F4938" w:rsidRDefault="002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meeting closed at 9</w:t>
            </w:r>
            <w:r w:rsidR="008E6B44">
              <w:rPr>
                <w:rFonts w:ascii="Arial" w:eastAsia="Arial" w:hAnsi="Arial" w:cs="Arial"/>
                <w:sz w:val="22"/>
                <w:szCs w:val="22"/>
              </w:rPr>
              <w:t>.15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pm.  </w:t>
            </w:r>
          </w:p>
        </w:tc>
      </w:tr>
    </w:tbl>
    <w:p w14:paraId="01006A4E" w14:textId="77777777" w:rsidR="00055102" w:rsidRDefault="00055102">
      <w:pPr>
        <w:rPr>
          <w:rFonts w:ascii="Arial" w:eastAsia="Arial" w:hAnsi="Arial" w:cs="Arial"/>
          <w:sz w:val="22"/>
          <w:szCs w:val="22"/>
        </w:rPr>
      </w:pPr>
    </w:p>
    <w:sectPr w:rsidR="00055102">
      <w:headerReference w:type="default" r:id="rId8"/>
      <w:footerReference w:type="default" r:id="rId9"/>
      <w:pgSz w:w="11906" w:h="16838"/>
      <w:pgMar w:top="1134" w:right="1134" w:bottom="1134" w:left="1134" w:header="720" w:footer="1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D2831" w14:textId="77777777" w:rsidR="00981E55" w:rsidRDefault="00981E55">
      <w:r>
        <w:separator/>
      </w:r>
    </w:p>
  </w:endnote>
  <w:endnote w:type="continuationSeparator" w:id="0">
    <w:p w14:paraId="5BB8A9A8" w14:textId="77777777" w:rsidR="00981E55" w:rsidRDefault="0098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5B4E" w14:textId="77777777" w:rsidR="00055102" w:rsidRDefault="00055102">
    <w:pPr>
      <w:tabs>
        <w:tab w:val="center" w:pos="4153"/>
        <w:tab w:val="right" w:pos="8306"/>
      </w:tabs>
      <w:jc w:val="center"/>
    </w:pPr>
  </w:p>
  <w:p w14:paraId="5F8B73B6" w14:textId="77777777" w:rsidR="00055102" w:rsidRDefault="00B930F4">
    <w:pP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inline distT="0" distB="0" distL="0" distR="0" wp14:anchorId="78C34069" wp14:editId="758AE39E">
          <wp:extent cx="2243455" cy="532765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3455" cy="532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E2E5B0" w14:textId="77777777" w:rsidR="00055102" w:rsidRDefault="00B930F4">
    <w:pPr>
      <w:tabs>
        <w:tab w:val="center" w:pos="4153"/>
        <w:tab w:val="right" w:pos="8306"/>
      </w:tabs>
      <w:jc w:val="right"/>
    </w:pPr>
    <w:r>
      <w:rPr>
        <w:rFonts w:ascii="Arial" w:eastAsia="Arial" w:hAnsi="Arial" w:cs="Arial"/>
        <w:color w:val="000000"/>
        <w:sz w:val="22"/>
        <w:szCs w:val="22"/>
      </w:rPr>
      <w:t xml:space="preserve">Page </w:t>
    </w:r>
    <w:r>
      <w:rPr>
        <w:rFonts w:ascii="Arial" w:eastAsia="Arial" w:hAnsi="Arial" w:cs="Arial"/>
        <w:sz w:val="22"/>
        <w:szCs w:val="22"/>
      </w:rPr>
      <w:fldChar w:fldCharType="begin"/>
    </w:r>
    <w:r>
      <w:rPr>
        <w:rFonts w:ascii="Arial" w:eastAsia="Arial" w:hAnsi="Arial" w:cs="Arial"/>
        <w:sz w:val="22"/>
        <w:szCs w:val="22"/>
      </w:rPr>
      <w:instrText>PAGE</w:instrText>
    </w:r>
    <w:r>
      <w:rPr>
        <w:rFonts w:ascii="Arial" w:eastAsia="Arial" w:hAnsi="Arial" w:cs="Arial"/>
        <w:sz w:val="22"/>
        <w:szCs w:val="22"/>
      </w:rPr>
      <w:fldChar w:fldCharType="separate"/>
    </w:r>
    <w:r w:rsidR="002F1814">
      <w:rPr>
        <w:rFonts w:ascii="Arial" w:eastAsia="Arial" w:hAnsi="Arial" w:cs="Arial"/>
        <w:noProof/>
        <w:sz w:val="22"/>
        <w:szCs w:val="22"/>
      </w:rPr>
      <w:t>1</w:t>
    </w:r>
    <w:r>
      <w:rPr>
        <w:rFonts w:ascii="Arial" w:eastAsia="Arial" w:hAnsi="Arial" w:cs="Arial"/>
        <w:sz w:val="22"/>
        <w:szCs w:val="22"/>
      </w:rPr>
      <w:fldChar w:fldCharType="end"/>
    </w:r>
    <w:r>
      <w:rPr>
        <w:rFonts w:ascii="Arial" w:eastAsia="Arial" w:hAnsi="Arial" w:cs="Arial"/>
        <w:color w:val="000000"/>
        <w:sz w:val="22"/>
        <w:szCs w:val="22"/>
      </w:rPr>
      <w:t xml:space="preserve"> of </w:t>
    </w:r>
    <w:r>
      <w:rPr>
        <w:rFonts w:ascii="Arial" w:eastAsia="Arial" w:hAnsi="Arial" w:cs="Arial"/>
        <w:sz w:val="22"/>
        <w:szCs w:val="22"/>
      </w:rPr>
      <w:fldChar w:fldCharType="begin"/>
    </w:r>
    <w:r>
      <w:rPr>
        <w:rFonts w:ascii="Arial" w:eastAsia="Arial" w:hAnsi="Arial" w:cs="Arial"/>
        <w:sz w:val="22"/>
        <w:szCs w:val="22"/>
      </w:rPr>
      <w:instrText>NUMPAGES</w:instrText>
    </w:r>
    <w:r>
      <w:rPr>
        <w:rFonts w:ascii="Arial" w:eastAsia="Arial" w:hAnsi="Arial" w:cs="Arial"/>
        <w:sz w:val="22"/>
        <w:szCs w:val="22"/>
      </w:rPr>
      <w:fldChar w:fldCharType="separate"/>
    </w:r>
    <w:r w:rsidR="002F1814">
      <w:rPr>
        <w:rFonts w:ascii="Arial" w:eastAsia="Arial" w:hAnsi="Arial" w:cs="Arial"/>
        <w:noProof/>
        <w:sz w:val="22"/>
        <w:szCs w:val="22"/>
      </w:rPr>
      <w:t>2</w:t>
    </w:r>
    <w:r>
      <w:rPr>
        <w:rFonts w:ascii="Arial" w:eastAsia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3796" w14:textId="77777777" w:rsidR="00981E55" w:rsidRDefault="00981E55">
      <w:r>
        <w:separator/>
      </w:r>
    </w:p>
  </w:footnote>
  <w:footnote w:type="continuationSeparator" w:id="0">
    <w:p w14:paraId="2FAB724B" w14:textId="77777777" w:rsidR="00981E55" w:rsidRDefault="00981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55A7" w14:textId="77777777" w:rsidR="00055102" w:rsidRDefault="00B930F4">
    <w:pPr>
      <w:tabs>
        <w:tab w:val="center" w:pos="4153"/>
        <w:tab w:val="right" w:pos="8306"/>
      </w:tabs>
      <w:jc w:val="right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4DE8D2F0" wp14:editId="77F12271">
          <wp:extent cx="1169035" cy="120840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035" cy="1208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3DC"/>
    <w:multiLevelType w:val="hybridMultilevel"/>
    <w:tmpl w:val="E708A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233A1"/>
    <w:multiLevelType w:val="hybridMultilevel"/>
    <w:tmpl w:val="CB18D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E9547E"/>
    <w:multiLevelType w:val="hybridMultilevel"/>
    <w:tmpl w:val="68005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89129E"/>
    <w:multiLevelType w:val="hybridMultilevel"/>
    <w:tmpl w:val="F7D8E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479A6"/>
    <w:multiLevelType w:val="hybridMultilevel"/>
    <w:tmpl w:val="68FAC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815138"/>
    <w:multiLevelType w:val="hybridMultilevel"/>
    <w:tmpl w:val="1C16C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972B7"/>
    <w:multiLevelType w:val="hybridMultilevel"/>
    <w:tmpl w:val="62585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662BF8"/>
    <w:multiLevelType w:val="hybridMultilevel"/>
    <w:tmpl w:val="093807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405C5"/>
    <w:multiLevelType w:val="hybridMultilevel"/>
    <w:tmpl w:val="2652A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72AFB"/>
    <w:multiLevelType w:val="hybridMultilevel"/>
    <w:tmpl w:val="2E1EB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2100D9"/>
    <w:multiLevelType w:val="hybridMultilevel"/>
    <w:tmpl w:val="4E00B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8479511">
    <w:abstractNumId w:val="2"/>
  </w:num>
  <w:num w:numId="2" w16cid:durableId="844788104">
    <w:abstractNumId w:val="8"/>
  </w:num>
  <w:num w:numId="3" w16cid:durableId="46144768">
    <w:abstractNumId w:val="5"/>
  </w:num>
  <w:num w:numId="4" w16cid:durableId="1594895815">
    <w:abstractNumId w:val="10"/>
  </w:num>
  <w:num w:numId="5" w16cid:durableId="112602762">
    <w:abstractNumId w:val="3"/>
  </w:num>
  <w:num w:numId="6" w16cid:durableId="1624577633">
    <w:abstractNumId w:val="7"/>
  </w:num>
  <w:num w:numId="7" w16cid:durableId="56519851">
    <w:abstractNumId w:val="4"/>
  </w:num>
  <w:num w:numId="8" w16cid:durableId="2081902152">
    <w:abstractNumId w:val="9"/>
  </w:num>
  <w:num w:numId="9" w16cid:durableId="156844641">
    <w:abstractNumId w:val="6"/>
  </w:num>
  <w:num w:numId="10" w16cid:durableId="1619068470">
    <w:abstractNumId w:val="1"/>
  </w:num>
  <w:num w:numId="11" w16cid:durableId="39940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02"/>
    <w:rsid w:val="000270E0"/>
    <w:rsid w:val="00042EE1"/>
    <w:rsid w:val="00055102"/>
    <w:rsid w:val="001C1D76"/>
    <w:rsid w:val="002F1814"/>
    <w:rsid w:val="002F4938"/>
    <w:rsid w:val="00374CD3"/>
    <w:rsid w:val="00512EED"/>
    <w:rsid w:val="005647CC"/>
    <w:rsid w:val="005F03EA"/>
    <w:rsid w:val="005F78CB"/>
    <w:rsid w:val="006635DA"/>
    <w:rsid w:val="007D609F"/>
    <w:rsid w:val="008235DC"/>
    <w:rsid w:val="00872ED4"/>
    <w:rsid w:val="008E6B44"/>
    <w:rsid w:val="009504FC"/>
    <w:rsid w:val="00981E55"/>
    <w:rsid w:val="00AC276A"/>
    <w:rsid w:val="00B151D1"/>
    <w:rsid w:val="00B500CF"/>
    <w:rsid w:val="00B930F4"/>
    <w:rsid w:val="00BA03AF"/>
    <w:rsid w:val="00CD3BC9"/>
    <w:rsid w:val="00FB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2962"/>
  <w15:docId w15:val="{219D5A51-CBE6-4427-8119-9C831B8A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left" w:pos="284"/>
      </w:tabs>
      <w:ind w:left="720" w:hanging="720"/>
      <w:jc w:val="right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84278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53D42"/>
    <w:pPr>
      <w:ind w:left="720"/>
      <w:contextualSpacing/>
    </w:p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yn7Mrlxd4DFAvi7lgcpjM9YaoA==">CgMxLjA4AHIhMVFVcEZURjVDN215NU9oTlFyemVKY0l3RHBqQ0JRS2tN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WHHT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Hickman Jean (RWG) West Hertfordshire TR</dc:creator>
  <cp:lastModifiedBy>HICKMAN, Jean (WEST HERTFORDSHIRE TEACHING HOSPITALS NHS TRUST)</cp:lastModifiedBy>
  <cp:revision>18</cp:revision>
  <dcterms:created xsi:type="dcterms:W3CDTF">2026-08-23T10:06:00Z</dcterms:created>
  <dcterms:modified xsi:type="dcterms:W3CDTF">2026-08-23T11:10:00Z</dcterms:modified>
</cp:coreProperties>
</file>